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4C5BB"/>
    <w:p w14:paraId="12B3531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重庆市信息安全协会</w:t>
      </w:r>
    </w:p>
    <w:p w14:paraId="5509342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会员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  <w:lang w:val="en-US" w:eastAsia="zh-CN"/>
        </w:rPr>
        <w:t>单位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  <w:r>
        <w:rPr>
          <w:rFonts w:hint="eastAsia"/>
          <w:b/>
          <w:bCs/>
          <w:sz w:val="44"/>
          <w:szCs w:val="44"/>
        </w:rPr>
        <w:t>基体信息登记表</w:t>
      </w:r>
    </w:p>
    <w:p w14:paraId="189E89F8">
      <w:pPr>
        <w:spacing w:before="100" w:beforeAutospacing="1" w:after="100" w:afterAutospacing="1"/>
        <w:ind w:left="163" w:hanging="161" w:hangingChars="50"/>
        <w:rPr>
          <w:b/>
          <w:bCs/>
          <w:sz w:val="32"/>
          <w:szCs w:val="32"/>
        </w:rPr>
      </w:pPr>
    </w:p>
    <w:p w14:paraId="01E3EECA">
      <w:pPr>
        <w:spacing w:before="100" w:beforeAutospacing="1" w:after="100" w:afterAutospacing="1"/>
        <w:ind w:left="163" w:hanging="161" w:hangingChars="5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填报人： </w:t>
      </w:r>
      <w:r>
        <w:rPr>
          <w:b/>
          <w:bCs/>
          <w:sz w:val="32"/>
          <w:szCs w:val="32"/>
        </w:rPr>
        <w:t xml:space="preserve">                 </w:t>
      </w:r>
      <w:r>
        <w:rPr>
          <w:rFonts w:hint="eastAsia"/>
          <w:b/>
          <w:bCs/>
          <w:sz w:val="32"/>
          <w:szCs w:val="32"/>
        </w:rPr>
        <w:t xml:space="preserve">填报时间： </w:t>
      </w:r>
      <w:r>
        <w:rPr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 xml:space="preserve">年 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月 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tbl>
      <w:tblPr>
        <w:tblStyle w:val="2"/>
        <w:tblW w:w="856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8"/>
        <w:gridCol w:w="2453"/>
        <w:gridCol w:w="1714"/>
        <w:gridCol w:w="261"/>
        <w:gridCol w:w="1882"/>
      </w:tblGrid>
      <w:tr w14:paraId="63CD9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2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FD49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全称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3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4490">
            <w:pP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加盖公章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）</w:t>
            </w:r>
          </w:p>
        </w:tc>
      </w:tr>
      <w:tr w14:paraId="6E31D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6659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信用代码 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16BC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782C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单位类型 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6221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32010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0286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法人代表 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2B8D">
            <w:pPr>
              <w:ind w:firstLine="643" w:firstLineChars="200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77AA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联系电话 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A872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5380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2DF6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注册地址 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3ABF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A66A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邮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编 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B183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24288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6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AE8C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Calibri" w:hAnsi="Calibri" w:eastAsia="仿宋" w:cs="Calibri"/>
                <w:b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</w:t>
            </w:r>
          </w:p>
          <w:p w14:paraId="660FF70D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单位概况</w:t>
            </w:r>
          </w:p>
          <w:p w14:paraId="4142E863">
            <w:pPr>
              <w:spacing w:before="100" w:beforeAutospacing="1" w:after="100" w:afterAutospacing="1"/>
              <w:jc w:val="center"/>
              <w:rPr>
                <w:rFonts w:hint="eastAsia"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（含主营产品和服务）</w:t>
            </w:r>
          </w:p>
          <w:p w14:paraId="2ACA76F2">
            <w:pPr>
              <w:spacing w:before="100" w:beforeAutospacing="1" w:after="100" w:afterAutospacing="1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Calibri" w:hAnsi="Calibri" w:eastAsia="仿宋" w:cs="Calibri"/>
                <w:b/>
                <w:sz w:val="32"/>
                <w:szCs w:val="32"/>
              </w:rPr>
              <w:t> </w:t>
            </w:r>
          </w:p>
        </w:tc>
        <w:tc>
          <w:tcPr>
            <w:tcW w:w="6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A842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02208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EA62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会员代表人（单位主要负责人）</w:t>
            </w:r>
          </w:p>
        </w:tc>
      </w:tr>
      <w:tr w14:paraId="7255F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1B9E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名 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488A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F86E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职务 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123A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0F89C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75AA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联系电话 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5669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E863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邮箱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2437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1059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F1FD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工作联系人</w:t>
            </w:r>
          </w:p>
        </w:tc>
      </w:tr>
      <w:tr w14:paraId="65C2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F028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04BE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ABEC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9FBF11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1B362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394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移动电话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155E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4B16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座机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F32EB0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7749E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29CE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邮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箱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499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FD40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Q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Q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E1670A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4011A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CE4E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在渝办公地址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0CE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C451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座机电话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F60A3F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1EFE6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19F1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入会时间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9C3B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4EF4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会员类型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62A46E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7F228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2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单位确认</w:t>
            </w:r>
          </w:p>
          <w:p w14:paraId="41650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（盖章）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F5CA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9FBD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协会确认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AF6282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6AE20C3E">
      <w:pPr>
        <w:rPr>
          <w:rFonts w:ascii="楷体" w:hAnsi="楷体" w:eastAsia="楷体"/>
        </w:rPr>
      </w:pPr>
    </w:p>
    <w:p w14:paraId="2EA5B6AF">
      <w:pPr>
        <w:rPr>
          <w:rFonts w:hint="eastAsia" w:ascii="楷体" w:hAnsi="楷体" w:eastAsia="楷体"/>
          <w:lang w:eastAsia="zh-CN"/>
        </w:rPr>
      </w:pPr>
      <w:r>
        <w:rPr>
          <w:rFonts w:hint="eastAsia" w:ascii="楷体" w:hAnsi="楷体" w:eastAsia="楷体"/>
        </w:rPr>
        <w:t>填报说明：单位类型：是指本机构是国有企事业单位、科研院所、高等院校、民营企业等。会员类型：是指普通会员、理事、</w:t>
      </w:r>
      <w:r>
        <w:rPr>
          <w:rFonts w:hint="eastAsia" w:ascii="楷体" w:hAnsi="楷体" w:eastAsia="楷体"/>
          <w:lang w:val="en-US" w:eastAsia="zh-CN"/>
        </w:rPr>
        <w:t>副理事长、秘书长、理事长</w:t>
      </w:r>
      <w:r>
        <w:rPr>
          <w:rFonts w:hint="eastAsia" w:ascii="楷体" w:hAnsi="楷体" w:eastAsia="楷体"/>
        </w:rPr>
        <w:t>等</w:t>
      </w:r>
      <w:r>
        <w:rPr>
          <w:rFonts w:hint="eastAsia" w:ascii="楷体" w:hAnsi="楷体" w:eastAsia="楷体"/>
          <w:lang w:eastAsia="zh-CN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76"/>
    <w:rsid w:val="00363F76"/>
    <w:rsid w:val="00916EB8"/>
    <w:rsid w:val="00C60176"/>
    <w:rsid w:val="00CA67EF"/>
    <w:rsid w:val="00CE3E23"/>
    <w:rsid w:val="132F1E2E"/>
    <w:rsid w:val="180E3304"/>
    <w:rsid w:val="362D14DD"/>
    <w:rsid w:val="530103EA"/>
    <w:rsid w:val="5A114B53"/>
    <w:rsid w:val="5AD07020"/>
    <w:rsid w:val="5D6972B8"/>
    <w:rsid w:val="5D8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215</Characters>
  <Lines>2</Lines>
  <Paragraphs>1</Paragraphs>
  <TotalTime>1315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2025-12-01T02:57:00Z</dcterms:created>
  <dc:creator>Microsoft Office User</dc:creator>
  <cp:lastModifiedBy>欲戴皇冠，必承其重</cp:lastModifiedBy>
  <dcterms:modified xsi:type="dcterms:W3CDTF">2025-12-02T07:53:11Z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eyJoZGlkIjoiYzIwNmMwMjNmNDQ0YTk1MGI5MTcyZWI3YzkxY2NkZDEiLCJ1c2VySWQiOiIzNDMzODk4NTQifQ==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1F07DE7D93D54E1E917EFFFD7BD13A51_13</vt:lpwstr>
  </property>
</Properties>
</file>